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37FD5" w:rsidP="008550F1" w:rsidRDefault="005D4E58" w14:paraId="4F68F52A" w14:textId="7C3E9CCA">
      <w:r w:rsidR="005D4E58">
        <w:rPr/>
        <w:t xml:space="preserve">This form is used if your program details and/or budget have been </w:t>
      </w:r>
      <w:r w:rsidR="005D4E58">
        <w:rPr/>
        <w:t>substantially revised</w:t>
      </w:r>
      <w:r w:rsidR="005D4E58">
        <w:rPr/>
        <w:t xml:space="preserve"> or reduced</w:t>
      </w:r>
      <w:r w:rsidR="005D4E58">
        <w:rPr/>
        <w:t xml:space="preserve">.  </w:t>
      </w:r>
      <w:r w:rsidR="005D4E58">
        <w:rPr/>
        <w:t xml:space="preserve">Should </w:t>
      </w:r>
      <w:r w:rsidR="005D4E58">
        <w:rPr/>
        <w:t>significant</w:t>
      </w:r>
      <w:r w:rsidR="005D4E58">
        <w:rPr/>
        <w:t xml:space="preserve"> changes </w:t>
      </w:r>
      <w:r w:rsidR="00561B0D">
        <w:rPr/>
        <w:t xml:space="preserve">to your program </w:t>
      </w:r>
      <w:r w:rsidR="005D4E58">
        <w:rPr/>
        <w:t xml:space="preserve">occur any time during the year, </w:t>
      </w:r>
      <w:r w:rsidR="00561B0D">
        <w:rPr/>
        <w:t xml:space="preserve">please </w:t>
      </w:r>
      <w:r w:rsidR="00561B0D">
        <w:rPr/>
        <w:t>submit</w:t>
      </w:r>
      <w:r w:rsidR="00561B0D">
        <w:rPr/>
        <w:t xml:space="preserve"> this form as soon as possible</w:t>
      </w:r>
      <w:r w:rsidR="005D4E58">
        <w:rPr/>
        <w:t xml:space="preserve">.  </w:t>
      </w:r>
      <w:r w:rsidR="005D4E58">
        <w:rPr/>
        <w:t>If you are unsure if the changes warrant use of this form, contact your Grant Coordinator.</w:t>
      </w:r>
      <w:r w:rsidR="001D1961">
        <w:rPr/>
        <w:t xml:space="preserve"> </w:t>
      </w:r>
      <w:r w:rsidR="001D1961">
        <w:rPr/>
        <w:t xml:space="preserve">If </w:t>
      </w:r>
      <w:r w:rsidR="5FAAC14C">
        <w:rPr/>
        <w:t>the budget</w:t>
      </w:r>
      <w:r w:rsidR="001D1961">
        <w:rPr/>
        <w:t xml:space="preserve"> has changed, attach an updated budget sheet.</w:t>
      </w:r>
    </w:p>
    <w:p w:rsidR="001D1961" w:rsidP="001D1961" w:rsidRDefault="001D1961" w14:paraId="08921BC3" w14:textId="77777777">
      <w:pPr>
        <w:spacing w:after="0"/>
      </w:pPr>
      <w:r>
        <w:t>Applicant</w:t>
      </w:r>
    </w:p>
    <w:p w:rsidR="00637FD5" w:rsidP="001D1961" w:rsidRDefault="001D1961" w14:paraId="683FB099" w14:textId="01DEB079">
      <w:r w:rsidR="001D1961">
        <w:rPr/>
        <w:t>of Record</w:t>
      </w:r>
      <w:r w:rsidR="00637FD5">
        <w:rPr/>
        <w:t>: ________________________________________________________</w:t>
      </w:r>
    </w:p>
    <w:p w:rsidR="00637FD5" w:rsidRDefault="00637FD5" w14:paraId="6E66D697" w14:textId="77777777">
      <w:r>
        <w:t>Address: _________________________________________________________</w:t>
      </w:r>
    </w:p>
    <w:p w:rsidR="00637FD5" w:rsidRDefault="00637FD5" w14:paraId="7A43461A" w14:textId="77777777">
      <w:r>
        <w:t>Contact Person: ___________________________________________________</w:t>
      </w:r>
    </w:p>
    <w:p w:rsidR="00637FD5" w:rsidRDefault="001D1961" w14:paraId="01E55F57" w14:textId="77777777">
      <w:r>
        <w:t>Contact N</w:t>
      </w:r>
      <w:r w:rsidR="00E95378">
        <w:t>umber</w:t>
      </w:r>
      <w:r w:rsidR="00637FD5">
        <w:t xml:space="preserve">: </w:t>
      </w:r>
      <w:r w:rsidR="00561B0D">
        <w:t>________________________</w:t>
      </w:r>
      <w:r w:rsidR="00E95378">
        <w:t xml:space="preserve">   Alternate: ________________________</w:t>
      </w:r>
    </w:p>
    <w:p w:rsidR="00561B0D" w:rsidRDefault="001D1961" w14:paraId="578744E0" w14:textId="77777777">
      <w:r w:rsidR="001D1961">
        <w:rPr/>
        <w:t>Contact E</w:t>
      </w:r>
      <w:r w:rsidR="00561B0D">
        <w:rPr/>
        <w:t>mail: _____________________________________________________</w:t>
      </w:r>
    </w:p>
    <w:p w:rsidR="3961D790" w:rsidRDefault="3961D790" w14:paraId="6235E4CF" w14:textId="47DC1472"/>
    <w:p w:rsidR="00637FD5" w:rsidRDefault="00637FD5" w14:paraId="7B6A2F06" w14:textId="77777777">
      <w:r>
        <w:t xml:space="preserve">Describe </w:t>
      </w:r>
      <w:r w:rsidR="005D4E58">
        <w:t xml:space="preserve">changes to your funded </w:t>
      </w:r>
      <w:r w:rsidRPr="00F26076" w:rsidR="005D4E58">
        <w:rPr>
          <w:b/>
          <w:i/>
        </w:rPr>
        <w:t>program</w:t>
      </w:r>
      <w:r w:rsidR="005D4E58">
        <w:t xml:space="preserve">:  </w:t>
      </w:r>
    </w:p>
    <w:p w:rsidR="00561B0D" w:rsidRDefault="00561B0D" w14:paraId="339AEE5E" w14:textId="77777777"/>
    <w:p w:rsidR="00561B0D" w:rsidRDefault="00561B0D" w14:paraId="59B76948" w14:textId="77777777"/>
    <w:p w:rsidR="00561B0D" w:rsidRDefault="00561B0D" w14:paraId="6C4EE6E4" w14:textId="77777777"/>
    <w:p w:rsidR="00561B0D" w:rsidRDefault="00561B0D" w14:paraId="42DF415B" w14:textId="77777777"/>
    <w:p w:rsidR="00F26076" w:rsidRDefault="00F26076" w14:paraId="09DB1601" w14:textId="77777777"/>
    <w:p w:rsidR="00F26076" w:rsidRDefault="00F26076" w14:paraId="34E7E4F4" w14:textId="77777777">
      <w:r>
        <w:t xml:space="preserve">Describe changes to your </w:t>
      </w:r>
      <w:r w:rsidRPr="00F26076">
        <w:rPr>
          <w:b/>
          <w:i/>
        </w:rPr>
        <w:t>program budget:</w:t>
      </w:r>
      <w:r>
        <w:t xml:space="preserve"> </w:t>
      </w:r>
    </w:p>
    <w:p w:rsidR="00F26076" w:rsidRDefault="00F26076" w14:paraId="3F472E25" w14:textId="77777777"/>
    <w:p w:rsidR="00561B0D" w:rsidRDefault="00561B0D" w14:paraId="28C2228D" w14:textId="77777777"/>
    <w:p w:rsidR="00561B0D" w:rsidRDefault="00561B0D" w14:paraId="3AB43E49" w14:textId="77777777"/>
    <w:p w:rsidR="00561B0D" w:rsidRDefault="00561B0D" w14:paraId="2FC63FCD" w14:textId="77777777"/>
    <w:p w:rsidR="001A6A1B" w:rsidRDefault="001A6A1B" w14:paraId="638A67AC" w14:textId="77777777"/>
    <w:p w:rsidR="00561B0D" w:rsidP="003BF9D7" w:rsidRDefault="00561B0D" w14:paraId="66C77095" w14:textId="1EB157AD">
      <w:pPr>
        <w:pStyle w:val="Normal"/>
      </w:pPr>
    </w:p>
    <w:p w:rsidR="00F26076" w:rsidP="001D1961" w:rsidRDefault="00F26076" w14:paraId="0C370143" w14:textId="77777777">
      <w:pPr>
        <w:spacing w:after="0"/>
      </w:pPr>
      <w:r>
        <w:t>________________________________________                                              _________________</w:t>
      </w:r>
    </w:p>
    <w:p w:rsidR="00F26076" w:rsidP="001D1961" w:rsidRDefault="001D1961" w14:paraId="353827DB" w14:textId="77777777">
      <w:pPr>
        <w:spacing w:after="0"/>
      </w:pPr>
      <w:r>
        <w:t>Project Contact Signature</w:t>
      </w:r>
      <w:r>
        <w:tab/>
      </w:r>
      <w:r>
        <w:tab/>
      </w:r>
      <w:r>
        <w:tab/>
      </w:r>
      <w:r w:rsidR="00F26076">
        <w:t xml:space="preserve">                                                     Date   </w:t>
      </w:r>
    </w:p>
    <w:p w:rsidR="001D1961" w:rsidP="001D1961" w:rsidRDefault="001D1961" w14:paraId="465DBF18" w14:textId="77777777">
      <w:pPr>
        <w:spacing w:after="0"/>
      </w:pPr>
    </w:p>
    <w:p w:rsidR="001D1961" w:rsidP="001D1961" w:rsidRDefault="001D1961" w14:paraId="1578E0F3" w14:textId="77777777">
      <w:pPr>
        <w:spacing w:after="0"/>
      </w:pPr>
      <w:r>
        <w:t>________________________________________                                              _________________</w:t>
      </w:r>
    </w:p>
    <w:p w:rsidR="001A6A1B" w:rsidP="001A6A1B" w:rsidRDefault="001D1961" w14:paraId="595A8CF6" w14:textId="77777777">
      <w:pPr>
        <w:spacing w:after="0"/>
      </w:pPr>
      <w:r>
        <w:t>Sponsor/Partner Signature (if applicable)</w:t>
      </w:r>
      <w:r>
        <w:tab/>
      </w:r>
      <w:r>
        <w:t xml:space="preserve">                                                     Date   </w:t>
      </w:r>
    </w:p>
    <w:sectPr w:rsidR="001A6A1B" w:rsidSect="001A6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3A3" w:rsidP="001A6A1B" w:rsidRDefault="006913A3" w14:paraId="19A1A268" w14:textId="77777777">
      <w:pPr>
        <w:spacing w:after="0" w:line="240" w:lineRule="auto"/>
      </w:pPr>
      <w:r>
        <w:separator/>
      </w:r>
    </w:p>
  </w:endnote>
  <w:endnote w:type="continuationSeparator" w:id="0">
    <w:p w:rsidR="006913A3" w:rsidP="001A6A1B" w:rsidRDefault="006913A3" w14:paraId="79E64A7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C5D" w:rsidRDefault="00D25C5D" w14:paraId="59E24B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C5D" w:rsidRDefault="00D25C5D" w14:paraId="2836103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C5D" w:rsidRDefault="00D25C5D" w14:paraId="6ED370D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3A3" w:rsidP="001A6A1B" w:rsidRDefault="006913A3" w14:paraId="7BCB487B" w14:textId="77777777">
      <w:pPr>
        <w:spacing w:after="0" w:line="240" w:lineRule="auto"/>
      </w:pPr>
      <w:r>
        <w:separator/>
      </w:r>
    </w:p>
  </w:footnote>
  <w:footnote w:type="continuationSeparator" w:id="0">
    <w:p w:rsidR="006913A3" w:rsidP="001A6A1B" w:rsidRDefault="006913A3" w14:paraId="1F60AC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C5D" w:rsidRDefault="00D25C5D" w14:paraId="3DBD8B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6A1B" w:rsidP="6B49C1C9" w:rsidRDefault="00D47EA3" w14:paraId="6B371E97" w14:textId="00F46C2A">
    <w:pPr>
      <w:pStyle w:val="Normal"/>
      <w:spacing w:after="0"/>
      <w:jc w:val="center"/>
    </w:pPr>
  </w:p>
  <w:tbl>
    <w:tblPr>
      <w:tblStyle w:val="TableGrid"/>
      <w:tblW w:w="0" w:type="auto"/>
      <w:tblBorders>
        <w:top w:val="none" w:color="FFFFFF" w:themeColor="background1" w:sz="4"/>
        <w:left w:val="none" w:color="FFFFFF" w:themeColor="background1" w:sz="4"/>
        <w:bottom w:val="none" w:color="FFFFFF" w:themeColor="background1" w:sz="4"/>
        <w:right w:val="none" w:color="FFFFFF" w:themeColor="background1" w:sz="4"/>
        <w:insideH w:val="none" w:color="FFFFFF" w:themeColor="background1" w:sz="4"/>
        <w:insideV w:val="none" w:color="FFFFFF" w:themeColor="background1" w:sz="4"/>
      </w:tblBorders>
      <w:tblLayout w:type="fixed"/>
      <w:tblLook w:val="06A0" w:firstRow="1" w:lastRow="0" w:firstColumn="1" w:lastColumn="0" w:noHBand="1" w:noVBand="1"/>
    </w:tblPr>
    <w:tblGrid>
      <w:gridCol w:w="1800"/>
      <w:gridCol w:w="6000"/>
    </w:tblGrid>
    <w:tr w:rsidR="6B49C1C9" w:rsidTr="6B49C1C9" w14:paraId="22B50A7B">
      <w:trPr>
        <w:trHeight w:val="300"/>
      </w:trPr>
      <w:tc>
        <w:tcPr>
          <w:tcW w:w="1800" w:type="dxa"/>
          <w:tcMar/>
        </w:tcPr>
        <w:p w:rsidR="6B49C1C9" w:rsidP="6B49C1C9" w:rsidRDefault="6B49C1C9" w14:paraId="2188481E" w14:textId="69A7CCB0">
          <w:pPr>
            <w:pStyle w:val="Normal"/>
            <w:rPr>
              <w:b w:val="1"/>
              <w:bCs w:val="1"/>
            </w:rPr>
          </w:pPr>
          <w:r w:rsidR="6B49C1C9">
            <w:drawing>
              <wp:inline wp14:editId="41CD41BE" wp14:anchorId="6D67C833">
                <wp:extent cx="914400" cy="914400"/>
                <wp:effectExtent l="0" t="0" r="0" b="0"/>
                <wp:docPr id="5410268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2308d2d5e69436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0" w:type="dxa"/>
          <w:tcMar/>
        </w:tcPr>
        <w:p w:rsidR="6B49C1C9" w:rsidP="6B49C1C9" w:rsidRDefault="6B49C1C9" w14:paraId="2F92D06B" w14:textId="75ECDC9A">
          <w:pPr>
            <w:pStyle w:val="Normal"/>
            <w:spacing w:after="0"/>
            <w:jc w:val="center"/>
            <w:rPr>
              <w:b w:val="1"/>
              <w:bCs w:val="1"/>
            </w:rPr>
          </w:pPr>
          <w:r w:rsidRPr="6B49C1C9" w:rsidR="6B49C1C9">
            <w:rPr>
              <w:b w:val="1"/>
              <w:bCs w:val="1"/>
            </w:rPr>
            <w:t xml:space="preserve">CREATE COUNCIL ON THE ARTS </w:t>
          </w:r>
        </w:p>
        <w:p w:rsidR="6B49C1C9" w:rsidP="6B49C1C9" w:rsidRDefault="6B49C1C9" w14:paraId="12FA25E9" w14:textId="02CCF6FD">
          <w:pPr>
            <w:spacing w:after="0"/>
            <w:jc w:val="center"/>
            <w:rPr>
              <w:b w:val="1"/>
              <w:bCs w:val="1"/>
            </w:rPr>
          </w:pPr>
          <w:r w:rsidRPr="6B49C1C9" w:rsidR="6B49C1C9">
            <w:rPr>
              <w:b w:val="1"/>
              <w:bCs w:val="1"/>
            </w:rPr>
            <w:t>SCR</w:t>
          </w:r>
          <w:r w:rsidRPr="6B49C1C9" w:rsidR="6B49C1C9">
            <w:rPr>
              <w:b w:val="1"/>
              <w:bCs w:val="1"/>
            </w:rPr>
            <w:t xml:space="preserve"> COMMUNITY ART GRANT</w:t>
          </w:r>
        </w:p>
        <w:p w:rsidR="6B49C1C9" w:rsidP="6B49C1C9" w:rsidRDefault="6B49C1C9" w14:paraId="0F86C50D" w14:textId="5024D589">
          <w:pPr>
            <w:spacing w:after="0"/>
            <w:jc w:val="center"/>
            <w:rPr>
              <w:b w:val="1"/>
              <w:bCs w:val="1"/>
            </w:rPr>
          </w:pPr>
          <w:r w:rsidRPr="6B49C1C9" w:rsidR="6B49C1C9">
            <w:rPr>
              <w:b w:val="1"/>
              <w:bCs w:val="1"/>
            </w:rPr>
            <w:t>RE</w:t>
          </w:r>
          <w:r w:rsidRPr="6B49C1C9" w:rsidR="6B49C1C9">
            <w:rPr>
              <w:b w:val="1"/>
              <w:bCs w:val="1"/>
            </w:rPr>
            <w:t>VISED PROGRAM AND BUDGET FORM</w:t>
          </w:r>
        </w:p>
        <w:p w:rsidR="6B49C1C9" w:rsidP="6B49C1C9" w:rsidRDefault="6B49C1C9" w14:paraId="781A605F">
          <w:pPr>
            <w:pStyle w:val="Header"/>
          </w:pPr>
        </w:p>
        <w:p w:rsidR="6B49C1C9" w:rsidP="6B49C1C9" w:rsidRDefault="6B49C1C9" w14:paraId="0CE6A35E" w14:textId="4ABAF438">
          <w:pPr>
            <w:pStyle w:val="Normal"/>
            <w:rPr>
              <w:b w:val="1"/>
              <w:bCs w:val="1"/>
            </w:rPr>
          </w:pPr>
        </w:p>
      </w:tc>
    </w:tr>
  </w:tbl>
  <w:p w:rsidR="001A6A1B" w:rsidRDefault="001A6A1B" w14:paraId="75916D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C5D" w:rsidRDefault="00D25C5D" w14:paraId="07613A4F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5"/>
    <w:rsid w:val="000269C6"/>
    <w:rsid w:val="001A6A1B"/>
    <w:rsid w:val="001D1961"/>
    <w:rsid w:val="0028167A"/>
    <w:rsid w:val="002820BE"/>
    <w:rsid w:val="00301818"/>
    <w:rsid w:val="003BF9D7"/>
    <w:rsid w:val="00561B0D"/>
    <w:rsid w:val="005B11C4"/>
    <w:rsid w:val="005D4E58"/>
    <w:rsid w:val="005F053B"/>
    <w:rsid w:val="00637FD5"/>
    <w:rsid w:val="006913A3"/>
    <w:rsid w:val="008550F1"/>
    <w:rsid w:val="008E6D1B"/>
    <w:rsid w:val="00A217D7"/>
    <w:rsid w:val="00A85551"/>
    <w:rsid w:val="00CA5FB7"/>
    <w:rsid w:val="00D25C5D"/>
    <w:rsid w:val="00D47EA3"/>
    <w:rsid w:val="00E35595"/>
    <w:rsid w:val="00E95378"/>
    <w:rsid w:val="00EE013D"/>
    <w:rsid w:val="00F26076"/>
    <w:rsid w:val="00F82325"/>
    <w:rsid w:val="01531B0D"/>
    <w:rsid w:val="09A1F4F1"/>
    <w:rsid w:val="0C6E91AE"/>
    <w:rsid w:val="32D452BC"/>
    <w:rsid w:val="35110FAA"/>
    <w:rsid w:val="3961D790"/>
    <w:rsid w:val="504B0179"/>
    <w:rsid w:val="5FAAC14C"/>
    <w:rsid w:val="63B8C3B1"/>
    <w:rsid w:val="646FAF11"/>
    <w:rsid w:val="6B49C1C9"/>
    <w:rsid w:val="73A893E0"/>
    <w:rsid w:val="7DFE2408"/>
    <w:rsid w:val="7E5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4119A"/>
  <w15:chartTrackingRefBased/>
  <w15:docId w15:val="{CC5D9CEE-EF17-479E-96A4-FFF322D3DE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A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A1B"/>
  </w:style>
  <w:style w:type="paragraph" w:styleId="Footer">
    <w:name w:val="footer"/>
    <w:basedOn w:val="Normal"/>
    <w:link w:val="FooterChar"/>
    <w:uiPriority w:val="99"/>
    <w:unhideWhenUsed/>
    <w:rsid w:val="001A6A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A1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22308d2d5e6943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AB5B2DF70F4EB14F412E54EF2500" ma:contentTypeVersion="16" ma:contentTypeDescription="Create a new document." ma:contentTypeScope="" ma:versionID="9ac0894f1ef5fba4b566b363eeb082e4">
  <xsd:schema xmlns:xsd="http://www.w3.org/2001/XMLSchema" xmlns:xs="http://www.w3.org/2001/XMLSchema" xmlns:p="http://schemas.microsoft.com/office/2006/metadata/properties" xmlns:ns2="bda68f98-d05f-4a47-a93e-31243a4742e4" xmlns:ns3="392e2f9e-9696-4c59-b1a5-5b82c62f49ab" targetNamespace="http://schemas.microsoft.com/office/2006/metadata/properties" ma:root="true" ma:fieldsID="5c4dd618be7abbad616be4f0f5ba2d00" ns2:_="" ns3:_="">
    <xsd:import namespace="bda68f98-d05f-4a47-a93e-31243a4742e4"/>
    <xsd:import namespace="392e2f9e-9696-4c59-b1a5-5b82c62f4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68f98-d05f-4a47-a93e-31243a4742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84b0002-66a8-45db-a2fa-55748986b588}" ma:internalName="TaxCatchAll" ma:showField="CatchAllData" ma:web="bda68f98-d05f-4a47-a93e-31243a474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e2f9e-9696-4c59-b1a5-5b82c62f4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c7d0fc8-05cc-41ed-9754-4660f4f95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2e2f9e-9696-4c59-b1a5-5b82c62f49ab">
      <Terms xmlns="http://schemas.microsoft.com/office/infopath/2007/PartnerControls"/>
    </lcf76f155ced4ddcb4097134ff3c332f>
    <TaxCatchAll xmlns="bda68f98-d05f-4a47-a93e-31243a4742e4" xsi:nil="true"/>
  </documentManagement>
</p:properties>
</file>

<file path=customXml/itemProps1.xml><?xml version="1.0" encoding="utf-8"?>
<ds:datastoreItem xmlns:ds="http://schemas.openxmlformats.org/officeDocument/2006/customXml" ds:itemID="{AE6253AC-E161-4F1D-8B5A-F27FB00C5602}"/>
</file>

<file path=customXml/itemProps2.xml><?xml version="1.0" encoding="utf-8"?>
<ds:datastoreItem xmlns:ds="http://schemas.openxmlformats.org/officeDocument/2006/customXml" ds:itemID="{248EDBB4-E408-4799-A811-D22F1D72F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49871-ED80-4AF3-8617-35220E72D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</dc:creator>
  <keywords/>
  <dc:description/>
  <lastModifiedBy>grantsmanager</lastModifiedBy>
  <revision>6</revision>
  <dcterms:created xsi:type="dcterms:W3CDTF">2022-09-19T19:53:00.0000000Z</dcterms:created>
  <dcterms:modified xsi:type="dcterms:W3CDTF">2023-09-18T16:51:22.9529271Z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0x01010043D9AB5B2DF70F4EB14F412E54EF2500</vt:lpwstr>
  </property>
  <property fmtid="{D5CDD505-2E9C-101B-9397-08002B2CF9AE}" pid="3" name="MediaServiceImageTags">
    <vt:lpwstr/>
  </property>
</Properties>
</file>